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19B62F">
      <w:pPr>
        <w:widowControl/>
        <w:shd w:val="clear" w:color="auto" w:fill="FFFFFF"/>
        <w:spacing w:line="540" w:lineRule="atLeas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关于科研服务项目意见函</w:t>
      </w:r>
    </w:p>
    <w:p w14:paraId="2732A872">
      <w:pPr>
        <w:pStyle w:val="4"/>
        <w:spacing w:before="120" w:after="12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</w:t>
      </w:r>
    </w:p>
    <w:p w14:paraId="18D0E27B">
      <w:pPr>
        <w:widowControl/>
        <w:shd w:val="clear" w:color="auto" w:fill="FFFFFF"/>
        <w:spacing w:line="540" w:lineRule="atLeas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仪征市中医院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：</w:t>
      </w:r>
    </w:p>
    <w:p w14:paraId="63D80475">
      <w:pPr>
        <w:spacing w:line="58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现对医疗废物处置服务项目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需求和评分标准，现提出意见如下：</w:t>
      </w:r>
    </w:p>
    <w:p w14:paraId="6024B93E">
      <w:pPr>
        <w:spacing w:line="58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项目需求和评分标准意见（详见附件）</w:t>
      </w:r>
    </w:p>
    <w:p w14:paraId="3573A71B">
      <w:pPr>
        <w:spacing w:line="58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单位名称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：</w:t>
      </w:r>
    </w:p>
    <w:p w14:paraId="2412F109">
      <w:pPr>
        <w:spacing w:line="58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联系人：</w:t>
      </w:r>
    </w:p>
    <w:p w14:paraId="0188C566">
      <w:pPr>
        <w:spacing w:line="58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联系电话：</w:t>
      </w:r>
    </w:p>
    <w:p w14:paraId="22196424">
      <w:pPr>
        <w:spacing w:line="580" w:lineRule="exact"/>
        <w:ind w:firstLine="420" w:firstLineChars="200"/>
        <w:rPr>
          <w:rFonts w:ascii="Times New Roman" w:hAnsi="Times New Roman" w:eastAsia="方正仿宋_GBK" w:cs="Times New Roman"/>
          <w:szCs w:val="32"/>
        </w:rPr>
      </w:pPr>
    </w:p>
    <w:p w14:paraId="395789FB">
      <w:pPr>
        <w:spacing w:line="580" w:lineRule="exact"/>
        <w:rPr>
          <w:rFonts w:ascii="Times New Roman" w:hAnsi="Times New Roman" w:eastAsia="方正仿宋_GBK" w:cs="Times New Roman"/>
          <w:szCs w:val="32"/>
        </w:rPr>
      </w:pPr>
    </w:p>
    <w:p w14:paraId="30B5070C">
      <w:pPr>
        <w:spacing w:line="580" w:lineRule="exact"/>
        <w:ind w:firstLine="600" w:firstLineChars="200"/>
        <w:jc w:val="righ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年  月  日</w:t>
      </w:r>
    </w:p>
    <w:p w14:paraId="285980BB">
      <w:pPr>
        <w:widowControl/>
        <w:shd w:val="clear" w:color="auto" w:fill="FFFFFF"/>
        <w:spacing w:line="540" w:lineRule="atLeast"/>
        <w:ind w:firstLine="48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</w:p>
    <w:p w14:paraId="468F0AE5">
      <w:pPr>
        <w:widowControl/>
        <w:shd w:val="clear" w:color="auto" w:fill="FFFFFF"/>
        <w:spacing w:line="540" w:lineRule="atLeast"/>
        <w:ind w:firstLine="48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</w:p>
    <w:p w14:paraId="7B86A198">
      <w:pPr>
        <w:spacing w:line="580" w:lineRule="exact"/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附件：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highlight w:val="yellow"/>
          <w:lang w:val="en-US" w:eastAsia="zh-CN"/>
        </w:rPr>
        <w:t>XXXXX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项目需求和评分标准的详细意见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UyZGJlNzhlY2M1MTc3YWQ2MzJkZTU4NTdhOGU1YjMifQ=="/>
  </w:docVars>
  <w:rsids>
    <w:rsidRoot w:val="00C00488"/>
    <w:rsid w:val="00166283"/>
    <w:rsid w:val="004B27E0"/>
    <w:rsid w:val="004D36B2"/>
    <w:rsid w:val="00540A65"/>
    <w:rsid w:val="00563436"/>
    <w:rsid w:val="00567C0A"/>
    <w:rsid w:val="00591CA4"/>
    <w:rsid w:val="006A0BAE"/>
    <w:rsid w:val="0092126A"/>
    <w:rsid w:val="00C00488"/>
    <w:rsid w:val="00C8641C"/>
    <w:rsid w:val="00CE5B13"/>
    <w:rsid w:val="00EF16D5"/>
    <w:rsid w:val="02954E8E"/>
    <w:rsid w:val="0A626A4A"/>
    <w:rsid w:val="11D83B73"/>
    <w:rsid w:val="1F453A2A"/>
    <w:rsid w:val="1FF23B3E"/>
    <w:rsid w:val="27246368"/>
    <w:rsid w:val="3FCA3320"/>
    <w:rsid w:val="40CB1C3D"/>
    <w:rsid w:val="47906EE9"/>
    <w:rsid w:val="5C3055B1"/>
    <w:rsid w:val="60FB721F"/>
    <w:rsid w:val="66601509"/>
    <w:rsid w:val="6CEA039D"/>
    <w:rsid w:val="74D86DA5"/>
    <w:rsid w:val="7D8A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eastAsia="宋体" w:cs="宋体"/>
      <w:color w:val="auto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110</Characters>
  <Lines>1</Lines>
  <Paragraphs>1</Paragraphs>
  <TotalTime>2</TotalTime>
  <ScaleCrop>false</ScaleCrop>
  <LinksUpToDate>false</LinksUpToDate>
  <CharactersWithSpaces>149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2022-11-01T01:59:00Z</dcterms:created>
  <dc:creator>p036432</dc:creator>
  <cp:lastModifiedBy>心润</cp:lastModifiedBy>
  <dcterms:modified xsi:type="dcterms:W3CDTF">2024-11-12T08:55:30Z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0A161DFEFBB14AEAB550288EC8ED65DB_12</vt:lpwstr>
  </property>
</Properties>
</file>