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13C5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ascii="宋体" w:hAnsi="宋体"/>
          <w:b/>
          <w:sz w:val="44"/>
          <w:szCs w:val="44"/>
        </w:rPr>
        <w:t>项目调研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10033C74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仪征市中医院：</w:t>
      </w:r>
    </w:p>
    <w:p w14:paraId="54E02A3B"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本公司将参加贵单位于2024年12月开标的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仪征市中医院2025年职工春节福利项目  </w:t>
      </w:r>
      <w:r>
        <w:rPr>
          <w:rFonts w:hint="eastAsia" w:ascii="楷体_GB2312" w:eastAsia="楷体_GB2312"/>
          <w:sz w:val="32"/>
          <w:szCs w:val="32"/>
          <w:u w:val="single"/>
        </w:rPr>
        <w:sym w:font="Wingdings" w:char="00A8"/>
      </w:r>
      <w:r>
        <w:rPr>
          <w:rFonts w:hint="eastAsia" w:ascii="楷体_GB2312" w:eastAsia="楷体_GB2312"/>
          <w:sz w:val="32"/>
          <w:szCs w:val="32"/>
          <w:u w:val="single"/>
        </w:rPr>
        <w:t>春节慰问品、</w:t>
      </w:r>
      <w:r>
        <w:rPr>
          <w:rFonts w:hint="eastAsia" w:ascii="楷体_GB2312" w:eastAsia="楷体_GB2312"/>
          <w:sz w:val="32"/>
          <w:szCs w:val="32"/>
          <w:u w:val="single"/>
        </w:rPr>
        <w:sym w:font="Wingdings" w:char="00A8"/>
      </w:r>
      <w:r>
        <w:rPr>
          <w:rFonts w:hint="eastAsia" w:ascii="楷体_GB2312" w:eastAsia="楷体_GB2312"/>
          <w:sz w:val="32"/>
          <w:szCs w:val="32"/>
          <w:u w:val="single"/>
        </w:rPr>
        <w:t xml:space="preserve"> 生日慰问、</w:t>
      </w:r>
      <w:r>
        <w:rPr>
          <w:rFonts w:hint="eastAsia" w:ascii="楷体_GB2312" w:eastAsia="楷体_GB2312"/>
          <w:sz w:val="32"/>
          <w:szCs w:val="32"/>
          <w:u w:val="single"/>
        </w:rPr>
        <w:sym w:font="Wingdings" w:char="00A8"/>
      </w:r>
      <w:r>
        <w:rPr>
          <w:rFonts w:hint="eastAsia" w:ascii="楷体_GB2312" w:eastAsia="楷体_GB2312"/>
          <w:sz w:val="32"/>
          <w:szCs w:val="32"/>
          <w:u w:val="single"/>
        </w:rPr>
        <w:t xml:space="preserve"> 电影票      项目</w:t>
      </w:r>
      <w:r>
        <w:rPr>
          <w:rFonts w:hint="eastAsia" w:ascii="楷体_GB2312" w:eastAsia="楷体_GB2312"/>
          <w:sz w:val="32"/>
          <w:szCs w:val="32"/>
        </w:rPr>
        <w:t>的调研。本公司决定参加本项目调研，特发函确认。</w:t>
      </w:r>
    </w:p>
    <w:p w14:paraId="04873BB1">
      <w:pPr>
        <w:ind w:left="4160" w:hanging="4160" w:hangingChars="1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 w14:paraId="17BB63CF">
      <w:pPr>
        <w:pBdr>
          <w:bottom w:val="single" w:color="auto" w:sz="6" w:space="1"/>
        </w:pBdr>
        <w:ind w:left="5280" w:hanging="5280" w:hangingChars="16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 w14:paraId="43B45A78">
      <w:pPr>
        <w:ind w:left="5280" w:hanging="5280" w:hangingChars="165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 w14:paraId="6FDD6320">
      <w:pPr>
        <w:ind w:left="5963" w:hanging="5963" w:hangingChars="165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4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 w14:paraId="22AB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622079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/>
          </w:tcPr>
          <w:p w14:paraId="69B5FE58">
            <w:pPr>
              <w:jc w:val="center"/>
              <w:rPr>
                <w:sz w:val="28"/>
                <w:szCs w:val="28"/>
              </w:rPr>
            </w:pPr>
          </w:p>
        </w:tc>
      </w:tr>
      <w:tr w14:paraId="16F46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3B8F6F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/>
          </w:tcPr>
          <w:p w14:paraId="4CD2FDA2">
            <w:pPr>
              <w:jc w:val="center"/>
              <w:rPr>
                <w:sz w:val="28"/>
                <w:szCs w:val="28"/>
              </w:rPr>
            </w:pPr>
          </w:p>
        </w:tc>
      </w:tr>
      <w:tr w14:paraId="5044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754100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/>
          </w:tcPr>
          <w:p w14:paraId="43ABA394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  <w:noWrap/>
          </w:tcPr>
          <w:p w14:paraId="57D09A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/>
          </w:tcPr>
          <w:p w14:paraId="0DA9ADF3">
            <w:pPr>
              <w:jc w:val="center"/>
              <w:rPr>
                <w:sz w:val="28"/>
                <w:szCs w:val="28"/>
              </w:rPr>
            </w:pPr>
          </w:p>
        </w:tc>
      </w:tr>
      <w:tr w14:paraId="64961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/>
          </w:tcPr>
          <w:p w14:paraId="073B09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/>
          </w:tcPr>
          <w:p w14:paraId="308A82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/>
          </w:tcPr>
          <w:p w14:paraId="0C54665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/>
          </w:tcPr>
          <w:p w14:paraId="5483F782">
            <w:pPr>
              <w:jc w:val="center"/>
              <w:rPr>
                <w:sz w:val="28"/>
                <w:szCs w:val="28"/>
              </w:rPr>
            </w:pPr>
          </w:p>
        </w:tc>
      </w:tr>
      <w:tr w14:paraId="44BD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/>
          </w:tcPr>
          <w:p w14:paraId="77E7AD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/>
          </w:tcPr>
          <w:p w14:paraId="26075A0E">
            <w:pPr>
              <w:jc w:val="center"/>
              <w:rPr>
                <w:sz w:val="28"/>
                <w:szCs w:val="28"/>
              </w:rPr>
            </w:pPr>
          </w:p>
        </w:tc>
      </w:tr>
      <w:tr w14:paraId="333D6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/>
          </w:tcPr>
          <w:p w14:paraId="2CB59D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/>
          </w:tcPr>
          <w:p w14:paraId="3A54D5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0" w:type="dxa"/>
            <w:noWrap/>
          </w:tcPr>
          <w:p w14:paraId="34A391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/>
          </w:tcPr>
          <w:p w14:paraId="3BB8E3D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904293">
      <w:pPr>
        <w:spacing w:line="360" w:lineRule="exact"/>
        <w:rPr>
          <w:rFonts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、请准备参与本项目投标的供应商如实填写（以上信息均为必填内容）后邮件送至我单位（854899971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@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qq</w:t>
      </w:r>
      <w:r>
        <w:rPr>
          <w:rFonts w:ascii="宋体" w:hAnsi="宋体"/>
          <w:b/>
          <w:sz w:val="28"/>
          <w:szCs w:val="28"/>
        </w:rPr>
        <w:t>.com</w:t>
      </w:r>
      <w:r>
        <w:rPr>
          <w:rFonts w:hint="eastAsia" w:ascii="宋体" w:hAnsi="宋体"/>
          <w:b/>
          <w:sz w:val="28"/>
          <w:szCs w:val="28"/>
        </w:rPr>
        <w:t xml:space="preserve"> ）。</w:t>
      </w:r>
    </w:p>
    <w:p w14:paraId="37957AD4">
      <w:pPr>
        <w:spacing w:line="3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、因投标人填写有误，造成以上信息资料的不实将由投标人承担责任。</w:t>
      </w:r>
    </w:p>
    <w:p w14:paraId="6E190DA9">
      <w:r>
        <w:rPr>
          <w:rFonts w:ascii="宋体" w:hAnsi="宋体"/>
          <w:b/>
          <w:sz w:val="28"/>
          <w:szCs w:val="28"/>
        </w:rPr>
        <w:t>3</w:t>
      </w:r>
      <w:r>
        <w:rPr>
          <w:rFonts w:hint="eastAsia" w:ascii="宋体" w:hAnsi="宋体"/>
          <w:b/>
          <w:sz w:val="28"/>
          <w:szCs w:val="28"/>
        </w:rPr>
        <w:t>、如确定参加投标，请如实填写参与</w:t>
      </w:r>
      <w:r>
        <w:rPr>
          <w:rFonts w:ascii="宋体" w:hAnsi="宋体"/>
          <w:b/>
          <w:sz w:val="28"/>
          <w:szCs w:val="28"/>
        </w:rPr>
        <w:t>调研</w:t>
      </w:r>
      <w:r>
        <w:rPr>
          <w:rFonts w:hint="eastAsia" w:ascii="宋体" w:hAnsi="宋体"/>
          <w:b/>
          <w:sz w:val="28"/>
          <w:szCs w:val="28"/>
        </w:rPr>
        <w:t>确认函，并于2024年12月18日15</w:t>
      </w:r>
      <w:r>
        <w:rPr>
          <w:rFonts w:ascii="宋体" w:hAnsi="宋体"/>
          <w:b/>
          <w:sz w:val="28"/>
          <w:szCs w:val="28"/>
        </w:rPr>
        <w:t>:</w:t>
      </w:r>
      <w:r>
        <w:rPr>
          <w:rFonts w:hint="eastAsia" w:ascii="宋体" w:hAnsi="宋体"/>
          <w:b/>
          <w:sz w:val="28"/>
          <w:szCs w:val="28"/>
        </w:rPr>
        <w:t>00前按要求送至我单位。</w:t>
      </w:r>
    </w:p>
    <w:p w14:paraId="422B219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0B8A1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2B156F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86F8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9D5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D701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9D55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D05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mE0ZjdmMjRjMzQ4ZDU0ZjgzNGE2OWE3OTQ4ZTAifQ=="/>
    <w:docVar w:name="KY_MEDREF_DOCUID" w:val="{D2D9018A-A58B-4B6F-BCFD-6DC0231766B0}"/>
    <w:docVar w:name="KY_MEDREF_VERSION" w:val="3"/>
  </w:docVars>
  <w:rsids>
    <w:rsidRoot w:val="68696E35"/>
    <w:rsid w:val="00017BCE"/>
    <w:rsid w:val="000A488A"/>
    <w:rsid w:val="00176B88"/>
    <w:rsid w:val="001C0312"/>
    <w:rsid w:val="002D42B4"/>
    <w:rsid w:val="002F4BC2"/>
    <w:rsid w:val="00414FE8"/>
    <w:rsid w:val="004511F9"/>
    <w:rsid w:val="004C4454"/>
    <w:rsid w:val="00560325"/>
    <w:rsid w:val="005862F1"/>
    <w:rsid w:val="00591DC4"/>
    <w:rsid w:val="006F4A5C"/>
    <w:rsid w:val="007C1FC3"/>
    <w:rsid w:val="008E48B8"/>
    <w:rsid w:val="009446D3"/>
    <w:rsid w:val="00A524FA"/>
    <w:rsid w:val="00AE0D04"/>
    <w:rsid w:val="00B95E8D"/>
    <w:rsid w:val="00BA39EE"/>
    <w:rsid w:val="00BE511F"/>
    <w:rsid w:val="00C05A49"/>
    <w:rsid w:val="00C522EC"/>
    <w:rsid w:val="00C92F6B"/>
    <w:rsid w:val="00CE5B23"/>
    <w:rsid w:val="00D960FF"/>
    <w:rsid w:val="00DA6A8A"/>
    <w:rsid w:val="00E92518"/>
    <w:rsid w:val="00F522AB"/>
    <w:rsid w:val="00F74316"/>
    <w:rsid w:val="00FF5E7D"/>
    <w:rsid w:val="05684CA0"/>
    <w:rsid w:val="1E163EEA"/>
    <w:rsid w:val="5E4749DA"/>
    <w:rsid w:val="66BC20AB"/>
    <w:rsid w:val="68696E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298</Characters>
  <Lines>2</Lines>
  <Paragraphs>1</Paragraphs>
  <TotalTime>7</TotalTime>
  <ScaleCrop>false</ScaleCrop>
  <LinksUpToDate>false</LinksUpToDate>
  <CharactersWithSpaces>371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2024-08-06T08:33:00Z</dcterms:created>
  <dc:creator>Administrator</dc:creator>
  <cp:lastModifiedBy>念尔。</cp:lastModifiedBy>
  <cp:lastPrinted>2024-12-10T06:57:00Z</cp:lastPrinted>
  <dcterms:modified xsi:type="dcterms:W3CDTF">2024-12-16T00:31:18Z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4A91D19417CB416E8158CD82A13AAF5A_13</vt:lpwstr>
  </property>
</Properties>
</file>