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211AD">
      <w:pPr>
        <w:rPr>
          <w:sz w:val="32"/>
          <w:szCs w:val="32"/>
        </w:rPr>
      </w:pPr>
    </w:p>
    <w:p w14:paraId="01BB55EC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仪征市中医院胸外科手术器械明细清单</w:t>
      </w:r>
    </w:p>
    <w:bookmarkEnd w:id="0"/>
    <w:p w14:paraId="7ACA4D2C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5422DF73">
      <w:pPr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胸外科基础开放包：</w:t>
      </w:r>
    </w:p>
    <w:tbl>
      <w:tblPr>
        <w:tblW w:w="71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46"/>
        <w:gridCol w:w="3041"/>
        <w:gridCol w:w="809"/>
        <w:gridCol w:w="809"/>
      </w:tblGrid>
      <w:tr w14:paraId="79DF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剖腹包器械清单</w:t>
            </w:r>
          </w:p>
        </w:tc>
      </w:tr>
      <w:tr w14:paraId="6004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7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器械名称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3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0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108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E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大弯血管钳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24cm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D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A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中弯血管钳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2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8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直血管钳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0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14cm、16cm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D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2B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C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固齿钳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锯齿形；18cm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F5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D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巾钳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E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6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D3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持针器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18cm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8A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C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F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镊子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板镊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E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E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F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7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刀柄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1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一大；一小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4B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C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6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E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DC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4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组织剪2把；线剪1把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8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7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6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吸引器头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C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带一折弯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2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2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279E14B">
      <w:pPr>
        <w:rPr>
          <w:rFonts w:ascii="宋体" w:hAnsi="宋体" w:eastAsia="宋体" w:cs="宋体"/>
          <w:b/>
          <w:bCs/>
          <w:sz w:val="24"/>
          <w:szCs w:val="32"/>
        </w:rPr>
      </w:pPr>
    </w:p>
    <w:tbl>
      <w:tblPr>
        <w:tblW w:w="71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73"/>
        <w:gridCol w:w="3054"/>
        <w:gridCol w:w="826"/>
        <w:gridCol w:w="800"/>
      </w:tblGrid>
      <w:tr w14:paraId="620A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4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胸腔闭式引流包器械清单</w:t>
            </w:r>
          </w:p>
        </w:tc>
      </w:tr>
      <w:tr w14:paraId="2540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7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器械名称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B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4E6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F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9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方盘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小弧度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0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3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剪刀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6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大弧度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3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A4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7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E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持针器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7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圆弧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0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4B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8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5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弯血管钳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25cm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A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</w:t>
            </w:r>
          </w:p>
        </w:tc>
      </w:tr>
    </w:tbl>
    <w:p w14:paraId="60A3E2B5">
      <w:pPr>
        <w:rPr>
          <w:rFonts w:ascii="Calibri" w:hAnsi="Calibri" w:eastAsia="宋体" w:cs="Times New Roman"/>
        </w:rPr>
      </w:pPr>
    </w:p>
    <w:p w14:paraId="65D35182">
      <w:pPr>
        <w:rPr>
          <w:sz w:val="32"/>
          <w:szCs w:val="32"/>
        </w:rPr>
      </w:pPr>
    </w:p>
    <w:p w14:paraId="279010C5">
      <w:pPr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二、胸外科开放手术器械包：</w:t>
      </w:r>
    </w:p>
    <w:tbl>
      <w:tblPr>
        <w:tblW w:w="70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698"/>
        <w:gridCol w:w="933"/>
        <w:gridCol w:w="799"/>
        <w:gridCol w:w="2810"/>
      </w:tblGrid>
      <w:tr w14:paraId="3DC4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FA5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胸外科开放手术器械包清单</w:t>
            </w:r>
          </w:p>
        </w:tc>
      </w:tr>
      <w:tr w14:paraId="4EA9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A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器械名称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3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D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E4E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F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6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7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小弯分离钳</w:t>
            </w:r>
          </w:p>
        </w:tc>
      </w:tr>
      <w:tr w14:paraId="4CCD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7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7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D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中弯分离钳</w:t>
            </w:r>
          </w:p>
        </w:tc>
      </w:tr>
      <w:tr w14:paraId="6E02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C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0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大弯分离钳</w:t>
            </w:r>
          </w:p>
        </w:tc>
      </w:tr>
      <w:tr w14:paraId="2CA5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0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0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0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直角分离钳</w:t>
            </w:r>
          </w:p>
        </w:tc>
      </w:tr>
      <w:tr w14:paraId="05E0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E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C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游离钳</w:t>
            </w:r>
          </w:p>
        </w:tc>
      </w:tr>
      <w:tr w14:paraId="244B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肺叶钳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F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F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单关节小蛇头钳</w:t>
            </w:r>
          </w:p>
        </w:tc>
      </w:tr>
      <w:tr w14:paraId="0C6A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B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肺叶钳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E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4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单关节大蛇头钳</w:t>
            </w:r>
          </w:p>
        </w:tc>
      </w:tr>
      <w:tr w14:paraId="1750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2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单关节8mm淋巴结钳</w:t>
            </w:r>
          </w:p>
        </w:tc>
      </w:tr>
      <w:tr w14:paraId="5E83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7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3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单关节10mm淋巴结钳</w:t>
            </w:r>
          </w:p>
        </w:tc>
      </w:tr>
      <w:tr w14:paraId="7AA4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F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F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海绵钳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C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单关节有齿卵圆钳</w:t>
            </w:r>
          </w:p>
        </w:tc>
      </w:tr>
      <w:tr w14:paraId="36E7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海绵钳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单关节无齿卵圆钳</w:t>
            </w:r>
          </w:p>
        </w:tc>
      </w:tr>
      <w:tr w14:paraId="19F0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7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单关节艾丽斯钳</w:t>
            </w:r>
          </w:p>
        </w:tc>
      </w:tr>
      <w:tr w14:paraId="7807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F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单关节持针</w:t>
            </w:r>
          </w:p>
        </w:tc>
      </w:tr>
      <w:tr w14:paraId="20B9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单关节剪刀</w:t>
            </w:r>
          </w:p>
        </w:tc>
      </w:tr>
      <w:tr w14:paraId="75D2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2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2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单关节镊子</w:t>
            </w:r>
          </w:p>
        </w:tc>
      </w:tr>
      <w:tr w14:paraId="1852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9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肋骨牵开器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7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可换叶片</w:t>
            </w:r>
          </w:p>
        </w:tc>
      </w:tr>
      <w:tr w14:paraId="56FB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胸骨牵开器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1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C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小切口牵开器</w:t>
            </w:r>
          </w:p>
        </w:tc>
      </w:tr>
      <w:tr w14:paraId="39F4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E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胸腹吸引管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A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4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吸引器</w:t>
            </w:r>
          </w:p>
        </w:tc>
      </w:tr>
      <w:tr w14:paraId="36A9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6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3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肋骨剪</w:t>
            </w:r>
          </w:p>
        </w:tc>
      </w:tr>
      <w:tr w14:paraId="329E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F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肋骨合拢器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7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合拢器</w:t>
            </w:r>
          </w:p>
        </w:tc>
      </w:tr>
    </w:tbl>
    <w:p w14:paraId="03ED08EF">
      <w:pPr>
        <w:rPr>
          <w:rFonts w:hint="eastAsia" w:ascii="仿宋" w:hAnsi="仿宋" w:eastAsia="仿宋"/>
          <w:sz w:val="28"/>
          <w:szCs w:val="28"/>
        </w:rPr>
      </w:pPr>
    </w:p>
    <w:p w14:paraId="60BFA473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三、胸外科胸腔镜手术包</w:t>
      </w:r>
    </w:p>
    <w:tbl>
      <w:tblPr>
        <w:tblW w:w="70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904"/>
        <w:gridCol w:w="1557"/>
        <w:gridCol w:w="774"/>
        <w:gridCol w:w="2120"/>
      </w:tblGrid>
      <w:tr w14:paraId="506A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99F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胸外科胸腔镜手术包器械清单</w:t>
            </w:r>
          </w:p>
        </w:tc>
      </w:tr>
      <w:tr w14:paraId="7AB3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7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3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A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A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E27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7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C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吸引器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折弯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A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A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5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8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F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E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3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5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1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0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A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5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C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3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F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C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C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5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8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6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6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0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3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B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卵圆钳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0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3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9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卵圆钳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0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D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9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9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5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卵圆钳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2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卵圆钳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5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2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4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9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肺叶钳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6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0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8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B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卵圆钳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D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7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9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卵圆钳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E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2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持针钳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C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8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1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C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胸腔抓钳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9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7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胸腔抓钳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D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0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F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4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推结器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3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E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穿刺器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5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EC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胸腹吸引管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2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4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7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F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海绵钳（直）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4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8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1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2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A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海绵钳（弯）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F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7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2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7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4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250mm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B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D7ECC58">
      <w:pPr>
        <w:ind w:firstLine="408"/>
        <w:rPr>
          <w:rFonts w:hint="eastAsia" w:ascii="仿宋" w:hAnsi="仿宋" w:eastAsia="仿宋"/>
          <w:sz w:val="28"/>
          <w:szCs w:val="28"/>
        </w:rPr>
      </w:pPr>
    </w:p>
    <w:p w14:paraId="500E50E2">
      <w:pPr>
        <w:ind w:firstLine="408"/>
        <w:rPr>
          <w:rFonts w:hint="eastAsia" w:ascii="仿宋" w:hAnsi="仿宋" w:eastAsia="仿宋"/>
          <w:sz w:val="28"/>
          <w:szCs w:val="28"/>
        </w:rPr>
      </w:pPr>
    </w:p>
    <w:p w14:paraId="5EA9203C">
      <w:pPr>
        <w:ind w:firstLine="408"/>
        <w:rPr>
          <w:rFonts w:hint="eastAsia" w:ascii="仿宋" w:hAnsi="仿宋" w:eastAsia="仿宋"/>
          <w:sz w:val="28"/>
          <w:szCs w:val="28"/>
        </w:rPr>
      </w:pPr>
    </w:p>
    <w:p w14:paraId="15A62CDA">
      <w:pPr>
        <w:ind w:firstLine="408"/>
        <w:rPr>
          <w:rFonts w:hint="eastAsia" w:ascii="仿宋" w:hAnsi="仿宋" w:eastAsia="仿宋"/>
          <w:sz w:val="28"/>
          <w:szCs w:val="28"/>
        </w:rPr>
      </w:pPr>
    </w:p>
    <w:p w14:paraId="295A9A58">
      <w:pPr>
        <w:ind w:firstLine="408"/>
        <w:rPr>
          <w:rFonts w:hint="eastAsia" w:ascii="仿宋" w:hAnsi="仿宋" w:eastAsia="仿宋"/>
          <w:sz w:val="28"/>
          <w:szCs w:val="28"/>
        </w:rPr>
      </w:pPr>
    </w:p>
    <w:p w14:paraId="49D205EC">
      <w:pPr>
        <w:ind w:firstLine="408"/>
        <w:rPr>
          <w:rFonts w:hint="eastAsia" w:ascii="仿宋" w:hAnsi="仿宋" w:eastAsia="仿宋"/>
          <w:sz w:val="28"/>
          <w:szCs w:val="28"/>
        </w:rPr>
      </w:pPr>
    </w:p>
    <w:p w14:paraId="2E44DD0C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E1"/>
    <w:rsid w:val="000C4392"/>
    <w:rsid w:val="000F0E72"/>
    <w:rsid w:val="00135FAA"/>
    <w:rsid w:val="00157560"/>
    <w:rsid w:val="00163BCA"/>
    <w:rsid w:val="001A41D5"/>
    <w:rsid w:val="001B6EC6"/>
    <w:rsid w:val="001E110E"/>
    <w:rsid w:val="001E4F3E"/>
    <w:rsid w:val="001E58DF"/>
    <w:rsid w:val="002920A2"/>
    <w:rsid w:val="002B1A01"/>
    <w:rsid w:val="003013D6"/>
    <w:rsid w:val="00303C6C"/>
    <w:rsid w:val="00323C10"/>
    <w:rsid w:val="003254A2"/>
    <w:rsid w:val="00374963"/>
    <w:rsid w:val="003C0DC0"/>
    <w:rsid w:val="003C68E5"/>
    <w:rsid w:val="00482B50"/>
    <w:rsid w:val="00560003"/>
    <w:rsid w:val="005E3B41"/>
    <w:rsid w:val="00676B10"/>
    <w:rsid w:val="006A6123"/>
    <w:rsid w:val="0071435C"/>
    <w:rsid w:val="00723242"/>
    <w:rsid w:val="0082682B"/>
    <w:rsid w:val="00863EED"/>
    <w:rsid w:val="00871DAE"/>
    <w:rsid w:val="00872A2D"/>
    <w:rsid w:val="00886ABB"/>
    <w:rsid w:val="0090701A"/>
    <w:rsid w:val="00946A6C"/>
    <w:rsid w:val="009B27C2"/>
    <w:rsid w:val="009F40E8"/>
    <w:rsid w:val="00A539B2"/>
    <w:rsid w:val="00A54E9D"/>
    <w:rsid w:val="00AA3BE1"/>
    <w:rsid w:val="00AB3415"/>
    <w:rsid w:val="00AF3F40"/>
    <w:rsid w:val="00BD5C91"/>
    <w:rsid w:val="00CC66EA"/>
    <w:rsid w:val="00D56C95"/>
    <w:rsid w:val="00DA03D8"/>
    <w:rsid w:val="00DC725C"/>
    <w:rsid w:val="00E30136"/>
    <w:rsid w:val="00E43457"/>
    <w:rsid w:val="00E74351"/>
    <w:rsid w:val="00EB029F"/>
    <w:rsid w:val="26F00FE7"/>
    <w:rsid w:val="EE67E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7"/>
    <w:link w:val="2"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1967</Words>
  <Characters>2045</Characters>
  <Lines>34</Lines>
  <Paragraphs>9</Paragraphs>
  <TotalTime>10</TotalTime>
  <ScaleCrop>false</ScaleCrop>
  <LinksUpToDate>false</LinksUpToDate>
  <CharactersWithSpaces>2051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2024-03-08T15:57:00Z</dcterms:created>
  <dc:creator>AutoBVT</dc:creator>
  <cp:lastModifiedBy>Administrator</cp:lastModifiedBy>
  <dcterms:modified xsi:type="dcterms:W3CDTF">2025-03-18T08:09:15Z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F75ACFDF671648618A44A2FA1AE6784F_13</vt:lpwstr>
  </property>
  <property fmtid="{D5CDD505-2E9C-101B-9397-08002B2CF9AE}" pid="4" name="KSOTemplateDocerSaveRecord">
    <vt:lpwstr>eyJoZGlkIjoiNDA3MjQwYWUxMTZmZjhlYTllZWNlN2ExMjQ0NzJjMWMifQ==</vt:lpwstr>
  </property>
</Properties>
</file>