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9524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ascii="宋体" w:hAnsi="宋体"/>
          <w:b/>
          <w:sz w:val="44"/>
          <w:szCs w:val="44"/>
        </w:rPr>
        <w:t>项目调研</w:t>
      </w:r>
      <w:r>
        <w:rPr>
          <w:rFonts w:hint="eastAsia" w:ascii="宋体" w:hAnsi="宋体"/>
          <w:b/>
          <w:sz w:val="44"/>
          <w:szCs w:val="44"/>
        </w:rPr>
        <w:t>确认函</w:t>
      </w:r>
    </w:p>
    <w:p w14:paraId="63B2C7A7"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仪征市中医院：</w:t>
      </w:r>
    </w:p>
    <w:p w14:paraId="68A8C206"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本公司将参加贵单位于202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sz w:val="32"/>
          <w:szCs w:val="32"/>
        </w:rPr>
        <w:t>月开标的</w:t>
      </w:r>
      <w:r>
        <w:rPr>
          <w:rFonts w:hint="eastAsia" w:ascii="楷体_GB2312" w:eastAsia="楷体_GB2312"/>
          <w:sz w:val="32"/>
          <w:szCs w:val="32"/>
          <w:u w:val="single"/>
        </w:rPr>
        <w:t>仪征市中医院2025年职工福利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项目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端午节慰问品、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中秋节慰问品</w:t>
      </w:r>
      <w:r>
        <w:rPr>
          <w:rFonts w:hint="eastAsia" w:ascii="楷体_GB2312" w:eastAsia="楷体_GB2312"/>
          <w:sz w:val="32"/>
          <w:szCs w:val="32"/>
          <w:u w:val="single"/>
        </w:rPr>
        <w:t>项目</w:t>
      </w:r>
      <w:r>
        <w:rPr>
          <w:rFonts w:hint="eastAsia" w:ascii="楷体_GB2312" w:eastAsia="楷体_GB2312"/>
          <w:sz w:val="32"/>
          <w:szCs w:val="32"/>
        </w:rPr>
        <w:t>的调研。本公司决定参加本项目调研，特发函确认。</w:t>
      </w:r>
    </w:p>
    <w:p w14:paraId="2CDF47CD">
      <w:pPr>
        <w:ind w:left="4160" w:hanging="4160" w:hangingChars="13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　　　　　　    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　             </w:t>
      </w:r>
      <w:r>
        <w:rPr>
          <w:rFonts w:hint="eastAsia" w:ascii="楷体_GB2312" w:eastAsia="楷体_GB2312"/>
          <w:sz w:val="32"/>
          <w:szCs w:val="32"/>
        </w:rPr>
        <w:t>（单位公章）</w:t>
      </w:r>
    </w:p>
    <w:p w14:paraId="724E55D4">
      <w:pPr>
        <w:pBdr>
          <w:bottom w:val="single" w:color="auto" w:sz="6" w:space="1"/>
        </w:pBdr>
        <w:ind w:left="5280" w:hanging="5280" w:hangingChars="16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    　年　　　月　　　日</w:t>
      </w:r>
    </w:p>
    <w:p w14:paraId="1653DC19">
      <w:pPr>
        <w:ind w:left="5280" w:hanging="5280" w:hangingChars="16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附：</w:t>
      </w:r>
    </w:p>
    <w:p w14:paraId="15496CC2">
      <w:pPr>
        <w:ind w:left="5963" w:hanging="5963" w:hangingChars="1650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供应商联系表</w:t>
      </w:r>
    </w:p>
    <w:tbl>
      <w:tblPr>
        <w:tblStyle w:val="4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1"/>
        <w:gridCol w:w="2550"/>
        <w:gridCol w:w="2228"/>
      </w:tblGrid>
      <w:tr w14:paraId="4150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/>
          </w:tcPr>
          <w:p w14:paraId="6D3B6E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  <w:noWrap/>
          </w:tcPr>
          <w:p w14:paraId="04009B73">
            <w:pPr>
              <w:jc w:val="center"/>
              <w:rPr>
                <w:sz w:val="28"/>
                <w:szCs w:val="28"/>
              </w:rPr>
            </w:pPr>
          </w:p>
        </w:tc>
      </w:tr>
      <w:tr w14:paraId="5C04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/>
          </w:tcPr>
          <w:p w14:paraId="18A7E4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29" w:type="dxa"/>
            <w:gridSpan w:val="3"/>
            <w:noWrap/>
          </w:tcPr>
          <w:p w14:paraId="6EE4690D">
            <w:pPr>
              <w:jc w:val="center"/>
              <w:rPr>
                <w:sz w:val="28"/>
                <w:szCs w:val="28"/>
              </w:rPr>
            </w:pPr>
          </w:p>
        </w:tc>
      </w:tr>
      <w:tr w14:paraId="1E95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/>
          </w:tcPr>
          <w:p w14:paraId="36B601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noWrap/>
          </w:tcPr>
          <w:p w14:paraId="10CB16B6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noWrap/>
          </w:tcPr>
          <w:p w14:paraId="5DD99E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  编</w:t>
            </w:r>
          </w:p>
        </w:tc>
        <w:tc>
          <w:tcPr>
            <w:tcW w:w="2228" w:type="dxa"/>
            <w:noWrap/>
          </w:tcPr>
          <w:p w14:paraId="5CF5EF14">
            <w:pPr>
              <w:jc w:val="center"/>
              <w:rPr>
                <w:sz w:val="28"/>
                <w:szCs w:val="28"/>
              </w:rPr>
            </w:pPr>
          </w:p>
        </w:tc>
      </w:tr>
      <w:tr w14:paraId="0B4B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/>
          </w:tcPr>
          <w:p w14:paraId="29891B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  <w:noWrap/>
          </w:tcPr>
          <w:p w14:paraId="1DF2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noWrap/>
          </w:tcPr>
          <w:p w14:paraId="2771E6F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228" w:type="dxa"/>
            <w:noWrap/>
          </w:tcPr>
          <w:p w14:paraId="323EC50C">
            <w:pPr>
              <w:jc w:val="center"/>
              <w:rPr>
                <w:sz w:val="28"/>
                <w:szCs w:val="28"/>
              </w:rPr>
            </w:pPr>
          </w:p>
        </w:tc>
      </w:tr>
      <w:tr w14:paraId="6BDB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/>
          </w:tcPr>
          <w:p w14:paraId="1D1A5A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7329" w:type="dxa"/>
            <w:gridSpan w:val="3"/>
            <w:noWrap/>
          </w:tcPr>
          <w:p w14:paraId="27321596">
            <w:pPr>
              <w:jc w:val="center"/>
              <w:rPr>
                <w:sz w:val="28"/>
                <w:szCs w:val="28"/>
              </w:rPr>
            </w:pPr>
          </w:p>
        </w:tc>
      </w:tr>
      <w:tr w14:paraId="2BF9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/>
          </w:tcPr>
          <w:p w14:paraId="2E0F0E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  <w:noWrap/>
          </w:tcPr>
          <w:p w14:paraId="1FCDC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noWrap/>
          </w:tcPr>
          <w:p w14:paraId="145C44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228" w:type="dxa"/>
            <w:noWrap/>
          </w:tcPr>
          <w:p w14:paraId="2E7E6E5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DB6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备注：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、请准备参与本项目投标的供应商如实填写（以上信息均为必填内容）后邮件送至我单位（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yzzyhlb@126</w:t>
      </w:r>
      <w:r>
        <w:rPr>
          <w:rFonts w:hint="eastAsia" w:ascii="宋体" w:hAnsi="宋体"/>
          <w:b/>
          <w:sz w:val="28"/>
          <w:szCs w:val="28"/>
        </w:rPr>
        <w:t>.com）。</w:t>
      </w:r>
    </w:p>
    <w:p w14:paraId="1003E7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因投标人填写有误，造成以上信息资料的不实将由投标人承担任。</w:t>
      </w:r>
    </w:p>
    <w:p w14:paraId="7BBB2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、如确定参加投标，请如实填写参与调研确认函，并于202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月1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日1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:00前按要求送至我单位。</w:t>
      </w:r>
    </w:p>
    <w:p w14:paraId="6AA20DF2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FD8F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7F68D6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B93D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2A32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38CA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0B6F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36B3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4032A"/>
    <w:multiLevelType w:val="singleLevel"/>
    <w:tmpl w:val="40B4032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5NmE0ZjdmMjRjMzQ4ZDU0ZjgzNGE2OWE3OTQ4ZTAifQ=="/>
    <w:docVar w:name="KY_MEDREF_DOCUID" w:val="{D2D9018A-A58B-4B6F-BCFD-6DC0231766B0}"/>
    <w:docVar w:name="KY_MEDREF_VERSION" w:val="3"/>
  </w:docVars>
  <w:rsids>
    <w:rsidRoot w:val="68696E35"/>
    <w:rsid w:val="00017BCE"/>
    <w:rsid w:val="001C0312"/>
    <w:rsid w:val="002D42B4"/>
    <w:rsid w:val="002F4BC2"/>
    <w:rsid w:val="00414FE8"/>
    <w:rsid w:val="004C4454"/>
    <w:rsid w:val="00560325"/>
    <w:rsid w:val="005862F1"/>
    <w:rsid w:val="00591DC4"/>
    <w:rsid w:val="007C1FC3"/>
    <w:rsid w:val="00A524FA"/>
    <w:rsid w:val="00AE0D04"/>
    <w:rsid w:val="00BA39EE"/>
    <w:rsid w:val="00BE511F"/>
    <w:rsid w:val="00C05A49"/>
    <w:rsid w:val="00C522EC"/>
    <w:rsid w:val="00C92F6B"/>
    <w:rsid w:val="00CE5B23"/>
    <w:rsid w:val="00D960FF"/>
    <w:rsid w:val="00DA6A8A"/>
    <w:rsid w:val="00E92518"/>
    <w:rsid w:val="00F74316"/>
    <w:rsid w:val="1E163EEA"/>
    <w:rsid w:val="25C2076D"/>
    <w:rsid w:val="3D400878"/>
    <w:rsid w:val="489A50B2"/>
    <w:rsid w:val="503117DD"/>
    <w:rsid w:val="578C750A"/>
    <w:rsid w:val="68696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263</Words>
  <Characters>291</Characters>
  <Lines>2</Lines>
  <Paragraphs>1</Paragraphs>
  <TotalTime>1</TotalTime>
  <ScaleCrop>false</ScaleCrop>
  <LinksUpToDate>false</LinksUpToDate>
  <CharactersWithSpaces>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2024-08-06T08:33:00Z</dcterms:created>
  <dc:creator>Administrator</dc:creator>
  <cp:lastModifiedBy>Administrator</cp:lastModifiedBy>
  <cp:lastPrinted>2024-12-10T06:57:00Z</cp:lastPrinted>
  <dcterms:modified xsi:type="dcterms:W3CDTF">2025-04-09T00:38:57Z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B8BDC4D4AD394CFCB3154D95AAF818CA_11</vt:lpwstr>
  </property>
  <property fmtid="{D5CDD505-2E9C-101B-9397-08002B2CF9AE}" pid="4" name="KSOTemplateDocerSaveRecord">
    <vt:lpwstr>eyJoZGlkIjoiNmU2OGM2NzVjNGQxZjU3NmQyNmQ0Y2NlZDQ3NjExMGYifQ==</vt:lpwstr>
  </property>
</Properties>
</file>