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3228"/>
        <w:gridCol w:w="1422"/>
        <w:gridCol w:w="780"/>
        <w:gridCol w:w="1320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22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仪征市中医院医疗设备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维修报价单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申请维修科室：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设备编号：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使用年限：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设备名称：</w:t>
            </w:r>
          </w:p>
        </w:tc>
        <w:tc>
          <w:tcPr>
            <w:tcW w:w="465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设备型号：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220" w:type="dxa"/>
            <w:gridSpan w:val="6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故障现象：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9220" w:type="dxa"/>
            <w:gridSpan w:val="6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9220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处理措施：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22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维修报价明细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更换维修配件内容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总价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32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人工费：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保修期：</w:t>
            </w: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维修报价：</w:t>
            </w:r>
          </w:p>
        </w:tc>
        <w:tc>
          <w:tcPr>
            <w:tcW w:w="4652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谈定价格：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检修单位：</w:t>
            </w:r>
          </w:p>
        </w:tc>
        <w:tc>
          <w:tcPr>
            <w:tcW w:w="465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送修单位：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仪征市中医院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地址：</w:t>
            </w:r>
          </w:p>
        </w:tc>
        <w:tc>
          <w:tcPr>
            <w:tcW w:w="465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地址：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仪征市沿山河东路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单位负责人：</w:t>
            </w:r>
          </w:p>
        </w:tc>
        <w:tc>
          <w:tcPr>
            <w:tcW w:w="465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联系电话（传真）：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18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066023108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465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责任工程师：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维修工程师：</w:t>
            </w:r>
          </w:p>
        </w:tc>
        <w:tc>
          <w:tcPr>
            <w:tcW w:w="465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科室负责人：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开户银行：</w:t>
            </w:r>
          </w:p>
        </w:tc>
        <w:tc>
          <w:tcPr>
            <w:tcW w:w="465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账号：</w:t>
            </w:r>
          </w:p>
        </w:tc>
        <w:tc>
          <w:tcPr>
            <w:tcW w:w="465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5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52" w:type="dxa"/>
            <w:gridSpan w:val="4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日期： </w:t>
            </w:r>
            <w:r>
              <w:rPr>
                <w:rStyle w:val="8"/>
                <w:rFonts w:hint="default"/>
              </w:rPr>
              <w:t xml:space="preserve">   年  月  日</w:t>
            </w:r>
          </w:p>
        </w:tc>
        <w:tc>
          <w:tcPr>
            <w:tcW w:w="465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日期： </w:t>
            </w:r>
            <w:r>
              <w:rPr>
                <w:rStyle w:val="8"/>
                <w:rFonts w:hint="default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220" w:type="dxa"/>
            <w:gridSpan w:val="6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20" w:type="dxa"/>
            <w:gridSpan w:val="6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YWUxMzgyNGI4Yzk5ZDY0MDJkNmQzZDA3NDA4YzAifQ=="/>
  </w:docVars>
  <w:rsids>
    <w:rsidRoot w:val="00F94FD7"/>
    <w:rsid w:val="001D6BF1"/>
    <w:rsid w:val="00445523"/>
    <w:rsid w:val="005364B2"/>
    <w:rsid w:val="005D12D1"/>
    <w:rsid w:val="006431DA"/>
    <w:rsid w:val="006F53BB"/>
    <w:rsid w:val="008A02F0"/>
    <w:rsid w:val="008E638F"/>
    <w:rsid w:val="00914BE2"/>
    <w:rsid w:val="00AD2C6D"/>
    <w:rsid w:val="00B21D9D"/>
    <w:rsid w:val="00B469B6"/>
    <w:rsid w:val="00E23EFA"/>
    <w:rsid w:val="00F02256"/>
    <w:rsid w:val="00F94FD7"/>
    <w:rsid w:val="1B086CE8"/>
    <w:rsid w:val="4FB34D4C"/>
    <w:rsid w:val="7C75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192</Words>
  <Characters>206</Characters>
  <Lines>2</Lines>
  <Paragraphs>1</Paragraphs>
  <TotalTime>4</TotalTime>
  <ScaleCrop>false</ScaleCrop>
  <LinksUpToDate>false</LinksUpToDate>
  <CharactersWithSpaces>221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2022-08-05T09:39:00Z</dcterms:created>
  <dc:creator>AutoBVT</dc:creator>
  <cp:lastModifiedBy>心润</cp:lastModifiedBy>
  <dcterms:modified xsi:type="dcterms:W3CDTF">2023-05-24T08:05:46Z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B46FB6D3236A4F6C9EB730B91F428FE2_13</vt:lpwstr>
  </property>
</Properties>
</file>