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附件2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文明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有礼</w:t>
      </w:r>
      <w:r>
        <w:rPr>
          <w:rFonts w:hint="eastAsia" w:ascii="Times New Roman" w:hAnsi="Times New Roman" w:eastAsia="方正小标宋简体"/>
          <w:sz w:val="36"/>
          <w:szCs w:val="36"/>
        </w:rPr>
        <w:t>示范窗口申报表</w:t>
      </w:r>
    </w:p>
    <w:tbl>
      <w:tblPr>
        <w:tblStyle w:val="2"/>
        <w:tblW w:w="88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477"/>
        <w:gridCol w:w="2821"/>
        <w:gridCol w:w="1243"/>
        <w:gridCol w:w="25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窗口名称</w:t>
            </w:r>
          </w:p>
        </w:tc>
        <w:tc>
          <w:tcPr>
            <w:tcW w:w="66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窗口地址</w:t>
            </w:r>
          </w:p>
        </w:tc>
        <w:tc>
          <w:tcPr>
            <w:tcW w:w="66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窗口负责人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迹</w:t>
            </w:r>
          </w:p>
        </w:tc>
        <w:tc>
          <w:tcPr>
            <w:tcW w:w="70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1540" w:firstLineChars="550"/>
              <w:jc w:val="both"/>
              <w:textAlignment w:val="auto"/>
              <w:rPr>
                <w:rFonts w:hint="eastAsia"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600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字左右，可另附页）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宣传推介及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获得荣誉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707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   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    见</w:t>
            </w:r>
          </w:p>
        </w:tc>
        <w:tc>
          <w:tcPr>
            <w:tcW w:w="7077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1320" w:firstLineChars="550"/>
              <w:jc w:val="righ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1320" w:firstLineChars="550"/>
              <w:jc w:val="righ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360" w:firstLineChars="1400"/>
              <w:jc w:val="righ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（盖章）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    见</w:t>
            </w:r>
          </w:p>
        </w:tc>
        <w:tc>
          <w:tcPr>
            <w:tcW w:w="7077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righ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righ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righ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（盖章）      年   月   日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240B14-4320-4E89-8BE3-2AD1D2FD5C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263C55B-5EBB-40B8-8158-BF95D2CFEBF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651D70D-66F9-4ED0-94F2-B2E43DE48C6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9D6128D-C43D-4D2B-A6AD-B7C5A3FE54C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C90F90E-7BBF-4A0F-B928-B44C65B706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MzQ0YWQ3MzA1NDJiN2JjMmEyOTg4NmEwOTg2ZGYifQ=="/>
  </w:docVars>
  <w:rsids>
    <w:rsidRoot w:val="00000000"/>
    <w:rsid w:val="665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2023-06-06T01:42:18Z</dcterms:created>
  <dc:creator>Administrator</dc:creator>
  <cp:lastModifiedBy>念尔。</cp:lastModifiedBy>
  <dcterms:modified xsi:type="dcterms:W3CDTF">2023-06-06T01:42:45Z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681BBC95E3E442B1A33ADEDB395CB820_13</vt:lpwstr>
  </property>
</Properties>
</file>