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9B62F"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关于科研服务项目意见函</w:t>
      </w:r>
    </w:p>
    <w:p w14:paraId="2732A872">
      <w:pPr>
        <w:pStyle w:val="4"/>
        <w:spacing w:before="120" w:after="12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</w:p>
    <w:p w14:paraId="18D0E27B">
      <w:pPr>
        <w:widowControl/>
        <w:shd w:val="clear" w:color="auto" w:fill="FFFFFF"/>
        <w:spacing w:line="540" w:lineRule="atLeas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仪征市中医院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：</w:t>
      </w:r>
    </w:p>
    <w:p w14:paraId="63D80475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现对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科研服务项目项目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需求和评分标准，现提出意见如下：</w:t>
      </w:r>
    </w:p>
    <w:p w14:paraId="6024B93E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项目需求和评分标准意见（详见附件）</w:t>
      </w:r>
    </w:p>
    <w:p w14:paraId="3573A71B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单位名称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：</w:t>
      </w:r>
    </w:p>
    <w:p w14:paraId="2412F109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联系人：</w:t>
      </w:r>
    </w:p>
    <w:p w14:paraId="0188C566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联系电话：</w:t>
      </w:r>
    </w:p>
    <w:p w14:paraId="22196424">
      <w:pPr>
        <w:spacing w:line="580" w:lineRule="exact"/>
        <w:ind w:firstLine="420" w:firstLineChars="200"/>
        <w:rPr>
          <w:rFonts w:ascii="Times New Roman" w:hAnsi="Times New Roman" w:eastAsia="方正仿宋_GBK" w:cs="Times New Roman"/>
          <w:szCs w:val="32"/>
        </w:rPr>
      </w:pPr>
    </w:p>
    <w:p w14:paraId="395789FB">
      <w:pPr>
        <w:spacing w:line="580" w:lineRule="exact"/>
        <w:rPr>
          <w:rFonts w:ascii="Times New Roman" w:hAnsi="Times New Roman" w:eastAsia="方正仿宋_GBK" w:cs="Times New Roman"/>
          <w:szCs w:val="32"/>
        </w:rPr>
      </w:pPr>
    </w:p>
    <w:p w14:paraId="30B5070C">
      <w:pPr>
        <w:spacing w:line="580" w:lineRule="exact"/>
        <w:ind w:firstLine="60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年  月  日</w:t>
      </w:r>
    </w:p>
    <w:p w14:paraId="285980BB">
      <w:pPr>
        <w:widowControl/>
        <w:shd w:val="clear" w:color="auto" w:fill="FFFFFF"/>
        <w:spacing w:line="540" w:lineRule="atLeast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 w14:paraId="468F0AE5">
      <w:pPr>
        <w:widowControl/>
        <w:shd w:val="clear" w:color="auto" w:fill="FFFFFF"/>
        <w:spacing w:line="540" w:lineRule="atLeast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 w14:paraId="7B86A198">
      <w:pPr>
        <w:spacing w:line="580" w:lineRule="exact"/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附件：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yellow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项目需求和评分标准的详细意见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3NjhhZTJhMzQ4ZGQ0MGZkYjgwMjI2ZTc4MjlmNjIifQ=="/>
  </w:docVars>
  <w:rsids>
    <w:rsidRoot w:val="00C00488"/>
    <w:rsid w:val="00166283"/>
    <w:rsid w:val="004B27E0"/>
    <w:rsid w:val="004D36B2"/>
    <w:rsid w:val="00540A65"/>
    <w:rsid w:val="00563436"/>
    <w:rsid w:val="00567C0A"/>
    <w:rsid w:val="00591CA4"/>
    <w:rsid w:val="006A0BAE"/>
    <w:rsid w:val="0092126A"/>
    <w:rsid w:val="00C00488"/>
    <w:rsid w:val="00C8641C"/>
    <w:rsid w:val="00CE5B13"/>
    <w:rsid w:val="00EF16D5"/>
    <w:rsid w:val="02954E8E"/>
    <w:rsid w:val="11D83B73"/>
    <w:rsid w:val="1F453A2A"/>
    <w:rsid w:val="1FF23B3E"/>
    <w:rsid w:val="27246368"/>
    <w:rsid w:val="3FCA3320"/>
    <w:rsid w:val="40CB1C3D"/>
    <w:rsid w:val="47906EE9"/>
    <w:rsid w:val="5C3055B1"/>
    <w:rsid w:val="60FB721F"/>
    <w:rsid w:val="66601509"/>
    <w:rsid w:val="6CEA039D"/>
    <w:rsid w:val="74D86DA5"/>
    <w:rsid w:val="7D8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156</Characters>
  <Lines>1</Lines>
  <Paragraphs>1</Paragraphs>
  <TotalTime>2</TotalTime>
  <ScaleCrop>false</ScaleCrop>
  <LinksUpToDate>false</LinksUpToDate>
  <CharactersWithSpaces>195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2022-11-01T01:59:00Z</dcterms:created>
  <dc:creator>p036432</dc:creator>
  <cp:lastModifiedBy>心润</cp:lastModifiedBy>
  <dcterms:modified xsi:type="dcterms:W3CDTF">2024-08-30T01:58:38Z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0A161DFEFBB14AEAB550288EC8ED65DB_12</vt:lpwstr>
  </property>
</Properties>
</file>